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56C54" w14:textId="57DA4696" w:rsidR="005D3F89" w:rsidRDefault="00245DF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FEB36F3" wp14:editId="18DD0AC6">
            <wp:simplePos x="0" y="0"/>
            <wp:positionH relativeFrom="margin">
              <wp:posOffset>-877570</wp:posOffset>
            </wp:positionH>
            <wp:positionV relativeFrom="paragraph">
              <wp:posOffset>-845820</wp:posOffset>
            </wp:positionV>
            <wp:extent cx="7482840" cy="10616565"/>
            <wp:effectExtent l="0" t="0" r="3810" b="0"/>
            <wp:wrapNone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 editable poster open da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2840" cy="1061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18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D10B5A1" wp14:editId="6BD2C0FB">
                <wp:simplePos x="0" y="0"/>
                <wp:positionH relativeFrom="margin">
                  <wp:posOffset>5029200</wp:posOffset>
                </wp:positionH>
                <wp:positionV relativeFrom="paragraph">
                  <wp:posOffset>-790575</wp:posOffset>
                </wp:positionV>
                <wp:extent cx="1257300" cy="11334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F8899" w14:textId="5C2AF4FF" w:rsidR="00027A5C" w:rsidRPr="00C15139" w:rsidRDefault="00BD2189" w:rsidP="00027A5C">
                            <w:pPr>
                              <w:jc w:val="center"/>
                              <w:rPr>
                                <w:rFonts w:ascii="Tahoma" w:hAnsi="Tahoma" w:cs="Tahoma"/>
                                <w:color w:val="DE006F"/>
                                <w:sz w:val="36"/>
                                <w:szCs w:val="36"/>
                              </w:rPr>
                            </w:pPr>
                            <w:r w:rsidRPr="00BD218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D30951" wp14:editId="7DE5E77B">
                                  <wp:extent cx="1066800" cy="12954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10B5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6pt;margin-top:-62.25pt;width:99pt;height:8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" filled="f" stroked="f">
                <v:textbox>
                  <w:txbxContent>
                    <w:p w14:paraId="37CF8899" w14:textId="5C2AF4FF" w:rsidR="00027A5C" w:rsidRPr="00C15139" w:rsidRDefault="00BD2189" w:rsidP="00027A5C">
                      <w:pPr>
                        <w:jc w:val="center"/>
                        <w:rPr>
                          <w:rFonts w:ascii="Tahoma" w:hAnsi="Tahoma" w:cs="Tahoma"/>
                          <w:color w:val="DE006F"/>
                          <w:sz w:val="36"/>
                          <w:szCs w:val="36"/>
                        </w:rPr>
                      </w:pPr>
                      <w:r w:rsidRPr="00BD2189">
                        <w:rPr>
                          <w:noProof/>
                        </w:rPr>
                        <w:drawing>
                          <wp:inline distT="0" distB="0" distL="0" distR="0" wp14:anchorId="68D30951" wp14:editId="7DE5E77B">
                            <wp:extent cx="1066800" cy="12954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681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1D18BE" wp14:editId="77F46ADA">
                <wp:simplePos x="0" y="0"/>
                <wp:positionH relativeFrom="column">
                  <wp:posOffset>-518160</wp:posOffset>
                </wp:positionH>
                <wp:positionV relativeFrom="paragraph">
                  <wp:posOffset>4511040</wp:posOffset>
                </wp:positionV>
                <wp:extent cx="6659880" cy="3489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3489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A4731" w14:textId="66CCE7ED" w:rsidR="00027A5C" w:rsidRDefault="00E74925" w:rsidP="00C15139">
                            <w:pPr>
                              <w:jc w:val="center"/>
                              <w:rPr>
                                <w:color w:val="0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8080"/>
                                <w:sz w:val="48"/>
                                <w:szCs w:val="48"/>
                              </w:rPr>
                              <w:t xml:space="preserve">Come and Enjoy </w:t>
                            </w:r>
                            <w:r w:rsidR="00BD2189">
                              <w:rPr>
                                <w:color w:val="008080"/>
                                <w:sz w:val="48"/>
                                <w:szCs w:val="48"/>
                              </w:rPr>
                              <w:t>Trowell</w:t>
                            </w:r>
                            <w:r>
                              <w:rPr>
                                <w:color w:val="008080"/>
                                <w:sz w:val="48"/>
                                <w:szCs w:val="48"/>
                              </w:rPr>
                              <w:t xml:space="preserve"> Parish Hall with a Free Drink and Food</w:t>
                            </w:r>
                          </w:p>
                          <w:p w14:paraId="6695ACFC" w14:textId="61CCB6A6" w:rsidR="00E74925" w:rsidRDefault="00E74925" w:rsidP="00C15139">
                            <w:pPr>
                              <w:jc w:val="center"/>
                              <w:rPr>
                                <w:color w:val="0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8080"/>
                                <w:sz w:val="48"/>
                                <w:szCs w:val="48"/>
                              </w:rPr>
                              <w:t>The Open Day is free to all and will show case the halls activities and facilities.</w:t>
                            </w:r>
                          </w:p>
                          <w:p w14:paraId="4CB80F68" w14:textId="71804C6D" w:rsidR="00027A5C" w:rsidRPr="007B6810" w:rsidRDefault="00E74925" w:rsidP="00E74925">
                            <w:pPr>
                              <w:jc w:val="center"/>
                              <w:rPr>
                                <w:color w:val="0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8080"/>
                                <w:sz w:val="48"/>
                                <w:szCs w:val="48"/>
                              </w:rPr>
                              <w:t>Come and Learn about the History and the Plans for the Future of this Unique Community Venue.</w:t>
                            </w:r>
                          </w:p>
                          <w:p w14:paraId="290A7629" w14:textId="72F311E3" w:rsidR="00027A5C" w:rsidRDefault="00E74925" w:rsidP="00027A5C">
                            <w:pPr>
                              <w:jc w:val="center"/>
                              <w:rPr>
                                <w:color w:val="0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008080"/>
                                <w:sz w:val="48"/>
                                <w:szCs w:val="48"/>
                              </w:rPr>
                              <w:t>10 am to 2pm</w:t>
                            </w:r>
                          </w:p>
                          <w:p w14:paraId="72022800" w14:textId="46CD2C00" w:rsidR="00245DF0" w:rsidRDefault="00245DF0" w:rsidP="00027A5C">
                            <w:pPr>
                              <w:jc w:val="center"/>
                              <w:rPr>
                                <w:color w:val="008080"/>
                                <w:sz w:val="48"/>
                                <w:szCs w:val="48"/>
                              </w:rPr>
                            </w:pPr>
                          </w:p>
                          <w:p w14:paraId="481DCC66" w14:textId="3A373B13" w:rsidR="00245DF0" w:rsidRDefault="00245DF0" w:rsidP="00027A5C">
                            <w:pPr>
                              <w:jc w:val="center"/>
                              <w:rPr>
                                <w:color w:val="008080"/>
                                <w:sz w:val="48"/>
                                <w:szCs w:val="48"/>
                              </w:rPr>
                            </w:pPr>
                          </w:p>
                          <w:p w14:paraId="73E20F75" w14:textId="4277E740" w:rsidR="00245DF0" w:rsidRDefault="00245DF0" w:rsidP="00027A5C">
                            <w:pPr>
                              <w:jc w:val="center"/>
                              <w:rPr>
                                <w:color w:val="008080"/>
                                <w:sz w:val="48"/>
                                <w:szCs w:val="48"/>
                              </w:rPr>
                            </w:pPr>
                          </w:p>
                          <w:p w14:paraId="0CEF63E3" w14:textId="77777777" w:rsidR="00245DF0" w:rsidRPr="007B6810" w:rsidRDefault="00245DF0" w:rsidP="00027A5C">
                            <w:pPr>
                              <w:jc w:val="center"/>
                              <w:rPr>
                                <w:color w:val="0080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1D18BE" id="Text Box 2" o:spid="_x0000_s1027" type="#_x0000_t202" style="position:absolute;margin-left:-40.8pt;margin-top:355.2pt;width:524.4pt;height:274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" filled="f" stroked="f">
                <v:textbox>
                  <w:txbxContent>
                    <w:p w14:paraId="6F2A4731" w14:textId="66CCE7ED" w:rsidR="00027A5C" w:rsidRDefault="00E74925" w:rsidP="00C15139">
                      <w:pPr>
                        <w:jc w:val="center"/>
                        <w:rPr>
                          <w:color w:val="008080"/>
                          <w:sz w:val="48"/>
                          <w:szCs w:val="48"/>
                        </w:rPr>
                      </w:pPr>
                      <w:r>
                        <w:rPr>
                          <w:color w:val="008080"/>
                          <w:sz w:val="48"/>
                          <w:szCs w:val="48"/>
                        </w:rPr>
                        <w:t xml:space="preserve">Come and Enjoy </w:t>
                      </w:r>
                      <w:r w:rsidR="00BD2189">
                        <w:rPr>
                          <w:color w:val="008080"/>
                          <w:sz w:val="48"/>
                          <w:szCs w:val="48"/>
                        </w:rPr>
                        <w:t>Trowell</w:t>
                      </w:r>
                      <w:r>
                        <w:rPr>
                          <w:color w:val="008080"/>
                          <w:sz w:val="48"/>
                          <w:szCs w:val="48"/>
                        </w:rPr>
                        <w:t xml:space="preserve"> Parish Hall with a Free Drink and Food</w:t>
                      </w:r>
                    </w:p>
                    <w:p w14:paraId="6695ACFC" w14:textId="61CCB6A6" w:rsidR="00E74925" w:rsidRDefault="00E74925" w:rsidP="00C15139">
                      <w:pPr>
                        <w:jc w:val="center"/>
                        <w:rPr>
                          <w:color w:val="008080"/>
                          <w:sz w:val="48"/>
                          <w:szCs w:val="48"/>
                        </w:rPr>
                      </w:pPr>
                      <w:r>
                        <w:rPr>
                          <w:color w:val="008080"/>
                          <w:sz w:val="48"/>
                          <w:szCs w:val="48"/>
                        </w:rPr>
                        <w:t>The Open Day is free to all and will show case the halls activities and facilities.</w:t>
                      </w:r>
                    </w:p>
                    <w:p w14:paraId="4CB80F68" w14:textId="71804C6D" w:rsidR="00027A5C" w:rsidRPr="007B6810" w:rsidRDefault="00E74925" w:rsidP="00E74925">
                      <w:pPr>
                        <w:jc w:val="center"/>
                        <w:rPr>
                          <w:color w:val="008080"/>
                          <w:sz w:val="48"/>
                          <w:szCs w:val="48"/>
                        </w:rPr>
                      </w:pPr>
                      <w:r>
                        <w:rPr>
                          <w:color w:val="008080"/>
                          <w:sz w:val="48"/>
                          <w:szCs w:val="48"/>
                        </w:rPr>
                        <w:t>Come and Learn about the History and the Plans for the Future of this Unique Community Venue.</w:t>
                      </w:r>
                    </w:p>
                    <w:p w14:paraId="290A7629" w14:textId="72F311E3" w:rsidR="00027A5C" w:rsidRDefault="00E74925" w:rsidP="00027A5C">
                      <w:pPr>
                        <w:jc w:val="center"/>
                        <w:rPr>
                          <w:color w:val="008080"/>
                          <w:sz w:val="48"/>
                          <w:szCs w:val="48"/>
                        </w:rPr>
                      </w:pPr>
                      <w:r>
                        <w:rPr>
                          <w:color w:val="008080"/>
                          <w:sz w:val="48"/>
                          <w:szCs w:val="48"/>
                        </w:rPr>
                        <w:t>10 am to 2pm</w:t>
                      </w:r>
                    </w:p>
                    <w:p w14:paraId="72022800" w14:textId="46CD2C00" w:rsidR="00245DF0" w:rsidRDefault="00245DF0" w:rsidP="00027A5C">
                      <w:pPr>
                        <w:jc w:val="center"/>
                        <w:rPr>
                          <w:color w:val="008080"/>
                          <w:sz w:val="48"/>
                          <w:szCs w:val="48"/>
                        </w:rPr>
                      </w:pPr>
                    </w:p>
                    <w:p w14:paraId="481DCC66" w14:textId="3A373B13" w:rsidR="00245DF0" w:rsidRDefault="00245DF0" w:rsidP="00027A5C">
                      <w:pPr>
                        <w:jc w:val="center"/>
                        <w:rPr>
                          <w:color w:val="008080"/>
                          <w:sz w:val="48"/>
                          <w:szCs w:val="48"/>
                        </w:rPr>
                      </w:pPr>
                    </w:p>
                    <w:p w14:paraId="73E20F75" w14:textId="4277E740" w:rsidR="00245DF0" w:rsidRDefault="00245DF0" w:rsidP="00027A5C">
                      <w:pPr>
                        <w:jc w:val="center"/>
                        <w:rPr>
                          <w:color w:val="008080"/>
                          <w:sz w:val="48"/>
                          <w:szCs w:val="48"/>
                        </w:rPr>
                      </w:pPr>
                    </w:p>
                    <w:p w14:paraId="0CEF63E3" w14:textId="77777777" w:rsidR="00245DF0" w:rsidRPr="007B6810" w:rsidRDefault="00245DF0" w:rsidP="00027A5C">
                      <w:pPr>
                        <w:jc w:val="center"/>
                        <w:rPr>
                          <w:color w:val="008080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369A5">
        <w:softHyphen/>
      </w:r>
      <w:r w:rsidR="009369A5">
        <w:softHyphen/>
      </w:r>
    </w:p>
    <w:sectPr w:rsidR="005D3F89" w:rsidSect="00245DF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5C"/>
    <w:rsid w:val="00027A5C"/>
    <w:rsid w:val="00245DF0"/>
    <w:rsid w:val="005D3F89"/>
    <w:rsid w:val="00743251"/>
    <w:rsid w:val="007B6810"/>
    <w:rsid w:val="008276C1"/>
    <w:rsid w:val="009369A5"/>
    <w:rsid w:val="00987637"/>
    <w:rsid w:val="00BB6630"/>
    <w:rsid w:val="00BD2189"/>
    <w:rsid w:val="00C15139"/>
    <w:rsid w:val="00E74925"/>
    <w:rsid w:val="00EA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E4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Humphrey</dc:creator>
  <cp:lastModifiedBy>Alison TPC</cp:lastModifiedBy>
  <cp:revision>2</cp:revision>
  <cp:lastPrinted>2020-01-02T11:39:00Z</cp:lastPrinted>
  <dcterms:created xsi:type="dcterms:W3CDTF">2020-01-08T13:43:00Z</dcterms:created>
  <dcterms:modified xsi:type="dcterms:W3CDTF">2020-01-08T13:43:00Z</dcterms:modified>
</cp:coreProperties>
</file>